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1E27" w14:textId="1F1060A6" w:rsidR="00EB1FAD" w:rsidRDefault="00A35A14" w:rsidP="00E65EC8">
      <w:pPr>
        <w:pStyle w:val="Overskrift2"/>
      </w:pPr>
      <w:r>
        <w:t>Bekreftelse på ansettelsesforhold</w:t>
      </w:r>
      <w:r w:rsidR="001A63F2">
        <w:t xml:space="preserve"> som veterinær</w:t>
      </w:r>
      <w:r>
        <w:t xml:space="preserve"> eller</w:t>
      </w:r>
      <w:r w:rsidR="00BB4FCB">
        <w:t xml:space="preserve"> som student</w:t>
      </w:r>
      <w:r w:rsidR="00FE2B3B">
        <w:t xml:space="preserve"> på midlertidig lisens</w:t>
      </w:r>
    </w:p>
    <w:p w14:paraId="597CE52D" w14:textId="77777777" w:rsidR="00FE2B3B" w:rsidRDefault="00FE2B3B" w:rsidP="00FE2B3B"/>
    <w:p w14:paraId="20B6C295" w14:textId="1D004508" w:rsidR="00A35A14" w:rsidRPr="00E765A0" w:rsidRDefault="00A35A14" w:rsidP="00FE2B3B">
      <w:r>
        <w:t xml:space="preserve">Vi bekrefter med dette at </w:t>
      </w:r>
      <w:r w:rsidR="008573BC">
        <w:t>navngitt</w:t>
      </w:r>
      <w:r w:rsidR="0048659F">
        <w:t xml:space="preserve"> arbeidstager</w:t>
      </w:r>
      <w:r w:rsidR="008573BC">
        <w:t xml:space="preserve"> i dette skjemaet</w:t>
      </w:r>
      <w:r w:rsidR="0048659F">
        <w:t xml:space="preserve"> skal ansettes hos oss </w:t>
      </w:r>
      <w:r w:rsidR="00E14414">
        <w:t>i det omfang og tidsrom som angis nedenfor:</w:t>
      </w:r>
    </w:p>
    <w:p w14:paraId="56B6A5C7" w14:textId="77777777" w:rsidR="00FE2B3B" w:rsidRPr="00E765A0" w:rsidRDefault="00FE2B3B" w:rsidP="00FE2B3B">
      <w:pPr>
        <w:pStyle w:val="Listeavsnitt"/>
        <w:numPr>
          <w:ilvl w:val="0"/>
          <w:numId w:val="1"/>
        </w:numPr>
        <w:spacing w:line="480" w:lineRule="auto"/>
        <w:rPr>
          <w:b/>
          <w:bCs/>
        </w:rPr>
      </w:pPr>
      <w:r w:rsidRPr="00E765A0">
        <w:rPr>
          <w:b/>
          <w:bCs/>
        </w:rPr>
        <w:t>Arbeidsgiver/ Virksomhet: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61"/>
      </w:tblGrid>
      <w:tr w:rsidR="00E765A0" w:rsidRPr="00E765A0" w14:paraId="54D6D8F7" w14:textId="77777777" w:rsidTr="00E97755">
        <w:tc>
          <w:tcPr>
            <w:tcW w:w="8568" w:type="dxa"/>
            <w:gridSpan w:val="2"/>
          </w:tcPr>
          <w:p w14:paraId="7FA76B93" w14:textId="1C567FED" w:rsidR="000C4533" w:rsidRPr="00E765A0" w:rsidRDefault="000C4533" w:rsidP="00E34265">
            <w:pPr>
              <w:pStyle w:val="Listeavsnitt"/>
              <w:spacing w:line="480" w:lineRule="auto"/>
              <w:ind w:left="0"/>
              <w:rPr>
                <w:b/>
                <w:bCs/>
              </w:rPr>
            </w:pPr>
            <w:r w:rsidRPr="00E765A0">
              <w:rPr>
                <w:b/>
                <w:bCs/>
              </w:rPr>
              <w:t>Navn:</w:t>
            </w:r>
          </w:p>
        </w:tc>
      </w:tr>
      <w:tr w:rsidR="00E765A0" w:rsidRPr="00E765A0" w14:paraId="4E4F399D" w14:textId="77777777" w:rsidTr="000C4533">
        <w:tc>
          <w:tcPr>
            <w:tcW w:w="4291" w:type="dxa"/>
          </w:tcPr>
          <w:p w14:paraId="514E7198" w14:textId="55D5A38C" w:rsidR="00100877" w:rsidRPr="00E765A0" w:rsidRDefault="00100877" w:rsidP="00E34265">
            <w:pPr>
              <w:pStyle w:val="Listeavsnitt"/>
              <w:spacing w:line="480" w:lineRule="auto"/>
              <w:ind w:left="0"/>
              <w:rPr>
                <w:b/>
                <w:bCs/>
              </w:rPr>
            </w:pPr>
            <w:r w:rsidRPr="00E765A0">
              <w:rPr>
                <w:b/>
                <w:bCs/>
              </w:rPr>
              <w:t xml:space="preserve">Org. </w:t>
            </w:r>
            <w:proofErr w:type="spellStart"/>
            <w:r w:rsidRPr="00E765A0">
              <w:rPr>
                <w:b/>
                <w:bCs/>
              </w:rPr>
              <w:t>nr</w:t>
            </w:r>
            <w:proofErr w:type="spellEnd"/>
            <w:r w:rsidRPr="00E765A0">
              <w:rPr>
                <w:b/>
                <w:bCs/>
              </w:rPr>
              <w:t>:</w:t>
            </w:r>
          </w:p>
        </w:tc>
        <w:tc>
          <w:tcPr>
            <w:tcW w:w="4277" w:type="dxa"/>
          </w:tcPr>
          <w:p w14:paraId="4968A358" w14:textId="77777777" w:rsidR="00100877" w:rsidRPr="00E765A0" w:rsidRDefault="00100877" w:rsidP="00E34265">
            <w:pPr>
              <w:pStyle w:val="Listeavsnitt"/>
              <w:spacing w:line="480" w:lineRule="auto"/>
              <w:ind w:left="0"/>
              <w:rPr>
                <w:b/>
                <w:bCs/>
              </w:rPr>
            </w:pPr>
          </w:p>
        </w:tc>
      </w:tr>
      <w:tr w:rsidR="00E765A0" w:rsidRPr="00E765A0" w14:paraId="2A5A242E" w14:textId="77777777" w:rsidTr="000C4533">
        <w:tc>
          <w:tcPr>
            <w:tcW w:w="4291" w:type="dxa"/>
          </w:tcPr>
          <w:p w14:paraId="50622349" w14:textId="732C6FD4" w:rsidR="00100877" w:rsidRPr="00E765A0" w:rsidRDefault="00100877" w:rsidP="00E34265">
            <w:pPr>
              <w:pStyle w:val="Listeavsnitt"/>
              <w:spacing w:line="480" w:lineRule="auto"/>
              <w:ind w:left="0"/>
              <w:rPr>
                <w:b/>
                <w:bCs/>
              </w:rPr>
            </w:pPr>
            <w:r w:rsidRPr="00E765A0">
              <w:rPr>
                <w:b/>
                <w:bCs/>
              </w:rPr>
              <w:t>Adresse:</w:t>
            </w:r>
          </w:p>
        </w:tc>
        <w:tc>
          <w:tcPr>
            <w:tcW w:w="4277" w:type="dxa"/>
          </w:tcPr>
          <w:p w14:paraId="5FF08CE5" w14:textId="57CE139D" w:rsidR="00100877" w:rsidRPr="00E765A0" w:rsidRDefault="00100877" w:rsidP="00E34265">
            <w:pPr>
              <w:pStyle w:val="Listeavsnitt"/>
              <w:spacing w:line="480" w:lineRule="auto"/>
              <w:ind w:left="0"/>
              <w:rPr>
                <w:b/>
                <w:bCs/>
              </w:rPr>
            </w:pPr>
            <w:proofErr w:type="spellStart"/>
            <w:r w:rsidRPr="00E765A0">
              <w:rPr>
                <w:b/>
                <w:bCs/>
              </w:rPr>
              <w:t>Postnr</w:t>
            </w:r>
            <w:proofErr w:type="spellEnd"/>
            <w:r w:rsidRPr="00E765A0">
              <w:rPr>
                <w:b/>
                <w:bCs/>
              </w:rPr>
              <w:t>:</w:t>
            </w:r>
          </w:p>
        </w:tc>
      </w:tr>
      <w:tr w:rsidR="004F0846" w:rsidRPr="00E765A0" w14:paraId="2DFB7DA2" w14:textId="77777777" w:rsidTr="000C4533">
        <w:tc>
          <w:tcPr>
            <w:tcW w:w="4291" w:type="dxa"/>
          </w:tcPr>
          <w:p w14:paraId="5F2ABD45" w14:textId="4BC1E572" w:rsidR="00100877" w:rsidRPr="00E765A0" w:rsidRDefault="00100877" w:rsidP="00E34265">
            <w:pPr>
              <w:pStyle w:val="Listeavsnitt"/>
              <w:spacing w:line="480" w:lineRule="auto"/>
              <w:ind w:left="0"/>
              <w:rPr>
                <w:b/>
                <w:bCs/>
              </w:rPr>
            </w:pPr>
            <w:proofErr w:type="spellStart"/>
            <w:r w:rsidRPr="00E765A0">
              <w:rPr>
                <w:b/>
                <w:bCs/>
              </w:rPr>
              <w:t>Tlf</w:t>
            </w:r>
            <w:proofErr w:type="spellEnd"/>
            <w:r w:rsidRPr="00E765A0">
              <w:rPr>
                <w:b/>
                <w:bCs/>
              </w:rPr>
              <w:t>:</w:t>
            </w:r>
          </w:p>
        </w:tc>
        <w:tc>
          <w:tcPr>
            <w:tcW w:w="4277" w:type="dxa"/>
          </w:tcPr>
          <w:p w14:paraId="05ABE1A0" w14:textId="718B35DE" w:rsidR="00100877" w:rsidRPr="00E765A0" w:rsidRDefault="00100877" w:rsidP="00E34265">
            <w:pPr>
              <w:pStyle w:val="Listeavsnitt"/>
              <w:spacing w:line="480" w:lineRule="auto"/>
              <w:ind w:left="0"/>
              <w:rPr>
                <w:b/>
                <w:bCs/>
              </w:rPr>
            </w:pPr>
            <w:r w:rsidRPr="00E765A0">
              <w:rPr>
                <w:b/>
                <w:bCs/>
              </w:rPr>
              <w:t>Epost:</w:t>
            </w:r>
          </w:p>
        </w:tc>
      </w:tr>
    </w:tbl>
    <w:p w14:paraId="708AF20E" w14:textId="77777777" w:rsidR="00E34265" w:rsidRPr="00E765A0" w:rsidRDefault="00E34265" w:rsidP="00E34265">
      <w:pPr>
        <w:pStyle w:val="Listeavsnitt"/>
        <w:spacing w:line="480" w:lineRule="auto"/>
        <w:rPr>
          <w:b/>
          <w:bCs/>
        </w:rPr>
      </w:pPr>
    </w:p>
    <w:p w14:paraId="14B9041E" w14:textId="3F945617" w:rsidR="00FE2B3B" w:rsidRPr="00E765A0" w:rsidRDefault="00FE2B3B" w:rsidP="00FE2B3B">
      <w:pPr>
        <w:pStyle w:val="Listeavsnitt"/>
        <w:numPr>
          <w:ilvl w:val="0"/>
          <w:numId w:val="1"/>
        </w:numPr>
        <w:spacing w:line="480" w:lineRule="auto"/>
        <w:rPr>
          <w:b/>
          <w:bCs/>
        </w:rPr>
      </w:pPr>
      <w:r w:rsidRPr="00E765A0">
        <w:rPr>
          <w:b/>
          <w:bCs/>
        </w:rPr>
        <w:t>Arbeidstaker: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242"/>
        <w:gridCol w:w="4100"/>
      </w:tblGrid>
      <w:tr w:rsidR="00E765A0" w:rsidRPr="00E765A0" w14:paraId="47A4E09D" w14:textId="77777777" w:rsidTr="002B10E3">
        <w:tc>
          <w:tcPr>
            <w:tcW w:w="4606" w:type="dxa"/>
          </w:tcPr>
          <w:p w14:paraId="3969C1BF" w14:textId="2AE2B7E2" w:rsidR="002B10E3" w:rsidRPr="00E765A0" w:rsidRDefault="002B10E3" w:rsidP="00FE2B3B">
            <w:pPr>
              <w:pStyle w:val="Listeavsnitt"/>
              <w:spacing w:line="480" w:lineRule="auto"/>
              <w:ind w:left="0"/>
            </w:pPr>
            <w:r w:rsidRPr="00E765A0">
              <w:t xml:space="preserve">Navn: </w:t>
            </w:r>
          </w:p>
        </w:tc>
        <w:tc>
          <w:tcPr>
            <w:tcW w:w="4606" w:type="dxa"/>
          </w:tcPr>
          <w:p w14:paraId="293A964D" w14:textId="77777777" w:rsidR="002B10E3" w:rsidRPr="00E765A0" w:rsidRDefault="002B10E3" w:rsidP="00FE2B3B">
            <w:pPr>
              <w:pStyle w:val="Listeavsnitt"/>
              <w:spacing w:line="480" w:lineRule="auto"/>
              <w:ind w:left="0"/>
            </w:pPr>
          </w:p>
        </w:tc>
      </w:tr>
      <w:tr w:rsidR="00E765A0" w:rsidRPr="00E765A0" w14:paraId="367B216B" w14:textId="77777777" w:rsidTr="002B10E3">
        <w:tc>
          <w:tcPr>
            <w:tcW w:w="4606" w:type="dxa"/>
          </w:tcPr>
          <w:p w14:paraId="1B49BC4E" w14:textId="4611B492" w:rsidR="002B10E3" w:rsidRPr="00E765A0" w:rsidRDefault="002B10E3" w:rsidP="00FE2B3B">
            <w:pPr>
              <w:pStyle w:val="Listeavsnitt"/>
              <w:spacing w:line="480" w:lineRule="auto"/>
              <w:ind w:left="0"/>
            </w:pPr>
            <w:r w:rsidRPr="00E765A0">
              <w:t>Fødselsdato:</w:t>
            </w:r>
          </w:p>
        </w:tc>
        <w:tc>
          <w:tcPr>
            <w:tcW w:w="4606" w:type="dxa"/>
          </w:tcPr>
          <w:p w14:paraId="76C9CAEF" w14:textId="77777777" w:rsidR="002B10E3" w:rsidRPr="00E765A0" w:rsidRDefault="002B10E3" w:rsidP="00FE2B3B">
            <w:pPr>
              <w:pStyle w:val="Listeavsnitt"/>
              <w:spacing w:line="480" w:lineRule="auto"/>
              <w:ind w:left="0"/>
            </w:pPr>
          </w:p>
        </w:tc>
      </w:tr>
      <w:tr w:rsidR="004F0846" w:rsidRPr="00E765A0" w14:paraId="022A1317" w14:textId="77777777" w:rsidTr="002B10E3">
        <w:tc>
          <w:tcPr>
            <w:tcW w:w="4606" w:type="dxa"/>
          </w:tcPr>
          <w:p w14:paraId="2CBDE39C" w14:textId="753EBAFE" w:rsidR="002B10E3" w:rsidRPr="00E765A0" w:rsidRDefault="002B10E3" w:rsidP="00FE2B3B">
            <w:pPr>
              <w:pStyle w:val="Listeavsnitt"/>
              <w:spacing w:line="480" w:lineRule="auto"/>
              <w:ind w:left="0"/>
            </w:pPr>
            <w:r w:rsidRPr="00E765A0">
              <w:t>Adresse:</w:t>
            </w:r>
          </w:p>
        </w:tc>
        <w:tc>
          <w:tcPr>
            <w:tcW w:w="4606" w:type="dxa"/>
          </w:tcPr>
          <w:p w14:paraId="0BD19411" w14:textId="77777777" w:rsidR="002B10E3" w:rsidRPr="00E765A0" w:rsidRDefault="002B10E3" w:rsidP="00FE2B3B">
            <w:pPr>
              <w:pStyle w:val="Listeavsnitt"/>
              <w:spacing w:line="480" w:lineRule="auto"/>
              <w:ind w:left="0"/>
            </w:pPr>
          </w:p>
        </w:tc>
      </w:tr>
    </w:tbl>
    <w:p w14:paraId="648F74B6" w14:textId="77777777" w:rsidR="002B10E3" w:rsidRPr="00E765A0" w:rsidRDefault="002B10E3" w:rsidP="00FE2B3B">
      <w:pPr>
        <w:pStyle w:val="Listeavsnitt"/>
        <w:spacing w:line="480" w:lineRule="auto"/>
      </w:pPr>
    </w:p>
    <w:p w14:paraId="5B67A8D7" w14:textId="77777777" w:rsidR="002B10E3" w:rsidRPr="00E765A0" w:rsidRDefault="002B10E3" w:rsidP="00FE2B3B">
      <w:pPr>
        <w:pStyle w:val="Listeavsnitt"/>
        <w:spacing w:line="480" w:lineRule="auto"/>
      </w:pPr>
    </w:p>
    <w:p w14:paraId="41EF6045" w14:textId="0E379B4B" w:rsidR="00EC7F11" w:rsidRDefault="00037AB1" w:rsidP="00EC7F11">
      <w:pPr>
        <w:pStyle w:val="Listeavsnitt"/>
        <w:numPr>
          <w:ilvl w:val="0"/>
          <w:numId w:val="1"/>
        </w:numPr>
        <w:spacing w:line="480" w:lineRule="auto"/>
      </w:pPr>
      <w:r w:rsidRPr="00E765A0">
        <w:rPr>
          <w:b/>
          <w:bCs/>
        </w:rPr>
        <w:t>Hoveda</w:t>
      </w:r>
      <w:r w:rsidR="00EC7F11" w:rsidRPr="00E765A0">
        <w:rPr>
          <w:b/>
          <w:bCs/>
        </w:rPr>
        <w:t>rbeidsplass</w:t>
      </w:r>
      <w:r w:rsidR="00EC7F11" w:rsidRPr="00E765A0">
        <w:t xml:space="preserve"> (</w:t>
      </w:r>
      <w:r w:rsidR="003D63A4" w:rsidRPr="00E765A0">
        <w:t>klinikk</w:t>
      </w:r>
      <w:r w:rsidR="00EC7F11" w:rsidRPr="00E765A0">
        <w:t>adresse</w:t>
      </w:r>
      <w:r w:rsidR="003D63A4" w:rsidRPr="00E765A0">
        <w:t xml:space="preserve"> og/ eller</w:t>
      </w:r>
      <w:r w:rsidR="00EC7F11" w:rsidRPr="00E765A0">
        <w:t xml:space="preserve"> </w:t>
      </w:r>
      <w:r w:rsidR="003D63A4" w:rsidRPr="00E765A0">
        <w:t>v</w:t>
      </w:r>
      <w:r w:rsidR="00EC7F11" w:rsidRPr="00E765A0">
        <w:t>akt-/praksisområde):</w:t>
      </w:r>
      <w:r w:rsidR="00AC7BBB" w:rsidRPr="00E765A0">
        <w:t xml:space="preserve"> _________________________</w:t>
      </w:r>
      <w:r w:rsidR="00E34265" w:rsidRPr="00E765A0">
        <w:t>_______________________________________________________</w:t>
      </w:r>
    </w:p>
    <w:p w14:paraId="13D6B22C" w14:textId="2CB4040C" w:rsidR="0008333A" w:rsidRPr="00E765A0" w:rsidRDefault="0008333A" w:rsidP="0008333A">
      <w:pPr>
        <w:spacing w:line="480" w:lineRule="auto"/>
      </w:pPr>
      <w:r>
        <w:t>Arbeidet krever at arbeidstager kan inseminere på grunn av</w:t>
      </w:r>
      <w:r w:rsidR="00365790">
        <w:t>:</w:t>
      </w:r>
    </w:p>
    <w:p w14:paraId="1514D0F9" w14:textId="2AB3E887" w:rsidR="00037AB1" w:rsidRDefault="00037AB1" w:rsidP="00037AB1">
      <w:pPr>
        <w:pStyle w:val="Listeavsnitt"/>
        <w:spacing w:line="480" w:lineRule="auto"/>
      </w:pPr>
      <w:r w:rsidRPr="00E765A0"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765A0">
        <w:instrText xml:space="preserve"> FORMCHECKBOX </w:instrText>
      </w:r>
      <w:r w:rsidRPr="00E765A0">
        <w:fldChar w:fldCharType="separate"/>
      </w:r>
      <w:r w:rsidRPr="00E765A0">
        <w:fldChar w:fldCharType="end"/>
      </w:r>
      <w:r w:rsidRPr="00E765A0">
        <w:t xml:space="preserve"> </w:t>
      </w:r>
      <w:r w:rsidR="00365790">
        <w:t xml:space="preserve">Inseminering er en del av </w:t>
      </w:r>
      <w:r w:rsidR="00AF1DFC">
        <w:t>arbeidet både på dagtid og i vakt</w:t>
      </w:r>
    </w:p>
    <w:p w14:paraId="11D78B62" w14:textId="1C0D649C" w:rsidR="00365790" w:rsidRPr="00E765A0" w:rsidRDefault="00365790" w:rsidP="00037AB1">
      <w:pPr>
        <w:pStyle w:val="Listeavsnitt"/>
        <w:spacing w:line="480" w:lineRule="auto"/>
      </w:pPr>
      <w:r w:rsidRPr="00E765A0"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765A0">
        <w:instrText xml:space="preserve"> FORMCHECKBOX </w:instrText>
      </w:r>
      <w:r w:rsidRPr="00E765A0">
        <w:fldChar w:fldCharType="separate"/>
      </w:r>
      <w:r w:rsidRPr="00E765A0">
        <w:fldChar w:fldCharType="end"/>
      </w:r>
      <w:r w:rsidR="00AF1DFC">
        <w:t xml:space="preserve"> </w:t>
      </w:r>
      <w:r>
        <w:t xml:space="preserve">Inseminering </w:t>
      </w:r>
      <w:r w:rsidR="00AF1DFC">
        <w:t>er en del av vaktarbeidet</w:t>
      </w:r>
    </w:p>
    <w:p w14:paraId="02A4B1C1" w14:textId="467B388D" w:rsidR="00EC7F11" w:rsidRPr="00E765A0" w:rsidRDefault="00EC7F11" w:rsidP="00EC7F11">
      <w:pPr>
        <w:pStyle w:val="Listeavsnitt"/>
        <w:numPr>
          <w:ilvl w:val="0"/>
          <w:numId w:val="1"/>
        </w:numPr>
        <w:spacing w:line="480" w:lineRule="auto"/>
      </w:pPr>
      <w:r w:rsidRPr="00E765A0">
        <w:rPr>
          <w:b/>
          <w:bCs/>
        </w:rPr>
        <w:t>Ans</w:t>
      </w:r>
      <w:r w:rsidR="00036335">
        <w:rPr>
          <w:b/>
          <w:bCs/>
        </w:rPr>
        <w:t>ettes</w:t>
      </w:r>
      <w:r w:rsidRPr="00E765A0">
        <w:rPr>
          <w:b/>
          <w:bCs/>
        </w:rPr>
        <w:t xml:space="preserve"> som</w:t>
      </w:r>
      <w:r w:rsidRPr="00E765A0">
        <w:t xml:space="preserve">:  </w:t>
      </w:r>
    </w:p>
    <w:p w14:paraId="6A28BB10" w14:textId="5954954D" w:rsidR="00EC7F11" w:rsidRPr="00E765A0" w:rsidRDefault="00D459C8" w:rsidP="00EC7F11">
      <w:pPr>
        <w:pStyle w:val="Listeavsnitt"/>
        <w:spacing w:line="480" w:lineRule="auto"/>
      </w:pPr>
      <w:r w:rsidRPr="00E765A0"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 w:rsidRPr="00E765A0">
        <w:instrText xml:space="preserve"> FORMCHECKBOX </w:instrText>
      </w:r>
      <w:r w:rsidRPr="00E765A0">
        <w:fldChar w:fldCharType="separate"/>
      </w:r>
      <w:r w:rsidRPr="00E765A0">
        <w:fldChar w:fldCharType="end"/>
      </w:r>
      <w:bookmarkEnd w:id="0"/>
      <w:r w:rsidRPr="00E765A0">
        <w:t xml:space="preserve"> </w:t>
      </w:r>
      <w:r w:rsidRPr="00E765A0">
        <w:tab/>
      </w:r>
      <w:r w:rsidR="00EC7F11" w:rsidRPr="00E765A0">
        <w:t xml:space="preserve">Autorisert veterinær </w:t>
      </w:r>
      <w:r w:rsidR="00EC7F11" w:rsidRPr="00E765A0">
        <w:tab/>
      </w:r>
      <w:r w:rsidR="00EC7F11" w:rsidRPr="00E765A0">
        <w:tab/>
      </w:r>
      <w:r w:rsidR="00EC7F11" w:rsidRPr="00E765A0">
        <w:tab/>
      </w:r>
      <w:r w:rsidR="00EC7F11" w:rsidRPr="00E765A0">
        <w:tab/>
      </w:r>
      <w:r w:rsidR="00EC7F11" w:rsidRPr="00E765A0">
        <w:tab/>
      </w:r>
      <w:r w:rsidR="00EC7F11" w:rsidRPr="00E765A0">
        <w:tab/>
      </w:r>
      <w:r w:rsidR="00EC7F11" w:rsidRPr="00E765A0">
        <w:tab/>
      </w:r>
    </w:p>
    <w:p w14:paraId="31361DF7" w14:textId="51ED8853" w:rsidR="009A666A" w:rsidRPr="00E765A0" w:rsidRDefault="00D459C8" w:rsidP="009A666A">
      <w:pPr>
        <w:pStyle w:val="Listeavsnitt"/>
        <w:spacing w:line="480" w:lineRule="auto"/>
      </w:pPr>
      <w:r w:rsidRPr="00E765A0"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r w:rsidRPr="00E765A0">
        <w:instrText xml:space="preserve"> FORMCHECKBOX </w:instrText>
      </w:r>
      <w:r w:rsidRPr="00E765A0">
        <w:fldChar w:fldCharType="separate"/>
      </w:r>
      <w:r w:rsidRPr="00E765A0">
        <w:fldChar w:fldCharType="end"/>
      </w:r>
      <w:r w:rsidRPr="00E765A0">
        <w:tab/>
      </w:r>
      <w:r w:rsidR="00EC7F11" w:rsidRPr="00E765A0">
        <w:t>Student i veterinær assistenttjeneste (midlertidig lisens)</w:t>
      </w:r>
      <w:r w:rsidR="009A666A" w:rsidRPr="00E765A0">
        <w:tab/>
      </w:r>
    </w:p>
    <w:p w14:paraId="73C0C207" w14:textId="04284947" w:rsidR="00EC7F11" w:rsidRPr="00E765A0" w:rsidRDefault="00EC7F11" w:rsidP="00EC7F11">
      <w:pPr>
        <w:pStyle w:val="Listeavsnitt"/>
        <w:spacing w:line="480" w:lineRule="auto"/>
      </w:pPr>
    </w:p>
    <w:p w14:paraId="3A7C79FD" w14:textId="59F6233B" w:rsidR="00EC7F11" w:rsidRPr="00E765A0" w:rsidRDefault="00EC7F11" w:rsidP="00EC7F11">
      <w:pPr>
        <w:pStyle w:val="Listeavsnitt"/>
        <w:numPr>
          <w:ilvl w:val="0"/>
          <w:numId w:val="1"/>
        </w:numPr>
        <w:spacing w:line="480" w:lineRule="auto"/>
        <w:rPr>
          <w:b/>
          <w:bCs/>
        </w:rPr>
      </w:pPr>
      <w:r w:rsidRPr="00E765A0">
        <w:rPr>
          <w:b/>
          <w:bCs/>
        </w:rPr>
        <w:lastRenderedPageBreak/>
        <w:t xml:space="preserve">Arbeidsforholdets varighet: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3128"/>
        <w:gridCol w:w="5214"/>
      </w:tblGrid>
      <w:tr w:rsidR="00E765A0" w:rsidRPr="00E765A0" w14:paraId="5AAB3A45" w14:textId="77777777" w:rsidTr="0000429B">
        <w:tc>
          <w:tcPr>
            <w:tcW w:w="3216" w:type="dxa"/>
          </w:tcPr>
          <w:p w14:paraId="4C2EDF09" w14:textId="4DEA838E" w:rsidR="00DE1B7B" w:rsidRPr="00E765A0" w:rsidRDefault="00CB7DDC" w:rsidP="00EC7F11">
            <w:pPr>
              <w:pStyle w:val="Listeavsnitt"/>
              <w:spacing w:line="480" w:lineRule="auto"/>
              <w:ind w:left="0"/>
            </w:pPr>
            <w:r w:rsidRPr="00E765A0">
              <w:t>Ansatt fra (dato):</w:t>
            </w:r>
          </w:p>
        </w:tc>
        <w:tc>
          <w:tcPr>
            <w:tcW w:w="5352" w:type="dxa"/>
          </w:tcPr>
          <w:p w14:paraId="3D2F4D09" w14:textId="74B37EAB" w:rsidR="00DE1B7B" w:rsidRPr="00E765A0" w:rsidRDefault="00CB7DDC" w:rsidP="00EC7F11">
            <w:pPr>
              <w:pStyle w:val="Listeavsnitt"/>
              <w:spacing w:line="480" w:lineRule="auto"/>
              <w:ind w:left="0"/>
            </w:pPr>
            <w:r w:rsidRPr="00E765A0">
              <w:t>Stillingsbrøk (%):</w:t>
            </w:r>
          </w:p>
        </w:tc>
      </w:tr>
      <w:tr w:rsidR="00E765A0" w:rsidRPr="00E765A0" w14:paraId="70662E9E" w14:textId="77777777" w:rsidTr="0000429B">
        <w:tc>
          <w:tcPr>
            <w:tcW w:w="3216" w:type="dxa"/>
            <w:vMerge w:val="restart"/>
          </w:tcPr>
          <w:p w14:paraId="75E74766" w14:textId="70A8B56D" w:rsidR="0000429B" w:rsidRPr="00E765A0" w:rsidRDefault="0000429B" w:rsidP="00EC7F11">
            <w:pPr>
              <w:pStyle w:val="Listeavsnitt"/>
              <w:spacing w:line="480" w:lineRule="auto"/>
              <w:ind w:left="0"/>
            </w:pPr>
            <w:r w:rsidRPr="00E765A0"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5A0">
              <w:instrText xml:space="preserve"> FORMCHECKBOX </w:instrText>
            </w:r>
            <w:r w:rsidRPr="00E765A0">
              <w:fldChar w:fldCharType="separate"/>
            </w:r>
            <w:r w:rsidRPr="00E765A0">
              <w:fldChar w:fldCharType="end"/>
            </w:r>
            <w:r w:rsidRPr="00E765A0">
              <w:t xml:space="preserve"> Fast ansatt</w:t>
            </w:r>
          </w:p>
        </w:tc>
        <w:tc>
          <w:tcPr>
            <w:tcW w:w="5352" w:type="dxa"/>
          </w:tcPr>
          <w:p w14:paraId="44AB0832" w14:textId="7C6E76F6" w:rsidR="0000429B" w:rsidRPr="00E765A0" w:rsidRDefault="0000429B" w:rsidP="00EC7F11">
            <w:pPr>
              <w:pStyle w:val="Listeavsnitt"/>
              <w:spacing w:line="480" w:lineRule="auto"/>
              <w:ind w:left="0"/>
            </w:pPr>
            <w:r w:rsidRPr="00E765A0"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5A0">
              <w:instrText xml:space="preserve"> FORMCHECKBOX </w:instrText>
            </w:r>
            <w:r w:rsidRPr="00E765A0">
              <w:fldChar w:fldCharType="separate"/>
            </w:r>
            <w:r w:rsidRPr="00E765A0">
              <w:fldChar w:fldCharType="end"/>
            </w:r>
            <w:r w:rsidRPr="00E765A0">
              <w:t xml:space="preserve"> Midlertidig ansatt</w:t>
            </w:r>
          </w:p>
        </w:tc>
      </w:tr>
      <w:tr w:rsidR="00E765A0" w:rsidRPr="00E765A0" w14:paraId="39DD5452" w14:textId="77777777" w:rsidTr="0000429B">
        <w:tc>
          <w:tcPr>
            <w:tcW w:w="3216" w:type="dxa"/>
            <w:vMerge/>
          </w:tcPr>
          <w:p w14:paraId="1B17560B" w14:textId="77777777" w:rsidR="0000429B" w:rsidRPr="00E765A0" w:rsidRDefault="0000429B" w:rsidP="00EC7F11">
            <w:pPr>
              <w:pStyle w:val="Listeavsnitt"/>
              <w:spacing w:line="480" w:lineRule="auto"/>
              <w:ind w:left="0"/>
            </w:pPr>
          </w:p>
        </w:tc>
        <w:tc>
          <w:tcPr>
            <w:tcW w:w="5352" w:type="dxa"/>
          </w:tcPr>
          <w:p w14:paraId="694C942C" w14:textId="0B84CB16" w:rsidR="0000429B" w:rsidRPr="00E765A0" w:rsidRDefault="0000429B" w:rsidP="00EC7F11">
            <w:pPr>
              <w:pStyle w:val="Listeavsnitt"/>
              <w:spacing w:line="480" w:lineRule="auto"/>
              <w:ind w:left="0"/>
            </w:pPr>
            <w:r w:rsidRPr="00E765A0">
              <w:t>Varighet/ sluttdato:</w:t>
            </w:r>
          </w:p>
        </w:tc>
      </w:tr>
      <w:tr w:rsidR="004F0846" w:rsidRPr="00E765A0" w14:paraId="48C8A33F" w14:textId="77777777" w:rsidTr="0000429B">
        <w:tc>
          <w:tcPr>
            <w:tcW w:w="3216" w:type="dxa"/>
            <w:vMerge/>
          </w:tcPr>
          <w:p w14:paraId="7AF89CAF" w14:textId="77777777" w:rsidR="0000429B" w:rsidRPr="00E765A0" w:rsidRDefault="0000429B" w:rsidP="00EC7F11">
            <w:pPr>
              <w:pStyle w:val="Listeavsnitt"/>
              <w:spacing w:line="480" w:lineRule="auto"/>
              <w:ind w:left="0"/>
            </w:pPr>
          </w:p>
        </w:tc>
        <w:tc>
          <w:tcPr>
            <w:tcW w:w="5352" w:type="dxa"/>
          </w:tcPr>
          <w:p w14:paraId="5993D3EB" w14:textId="77777777" w:rsidR="0000429B" w:rsidRPr="00E765A0" w:rsidRDefault="0000429B" w:rsidP="00EC7F11">
            <w:pPr>
              <w:pStyle w:val="Listeavsnitt"/>
              <w:spacing w:line="480" w:lineRule="auto"/>
              <w:ind w:left="0"/>
            </w:pPr>
            <w:r w:rsidRPr="00E765A0">
              <w:t>Årsak til midlertidig ansettelse:</w:t>
            </w:r>
          </w:p>
          <w:p w14:paraId="7E7DB83C" w14:textId="60B550D7" w:rsidR="0000429B" w:rsidRPr="00E765A0" w:rsidRDefault="0000429B" w:rsidP="00EC7F11">
            <w:pPr>
              <w:pStyle w:val="Listeavsnitt"/>
              <w:spacing w:line="480" w:lineRule="auto"/>
              <w:ind w:left="0"/>
            </w:pPr>
            <w:r w:rsidRPr="00E765A0"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5A0">
              <w:instrText xml:space="preserve"> FORMCHECKBOX </w:instrText>
            </w:r>
            <w:r w:rsidRPr="00E765A0">
              <w:fldChar w:fldCharType="separate"/>
            </w:r>
            <w:r w:rsidRPr="00E765A0">
              <w:fldChar w:fldCharType="end"/>
            </w:r>
            <w:r w:rsidRPr="00E765A0">
              <w:t xml:space="preserve"> </w:t>
            </w:r>
            <w:r w:rsidR="00EA4890" w:rsidRPr="00E765A0">
              <w:t xml:space="preserve">Arbeidet er av midlertidig karakter </w:t>
            </w:r>
            <w:r w:rsidR="00E5613C">
              <w:t>(sesongbasert)</w:t>
            </w:r>
          </w:p>
          <w:p w14:paraId="2EB15478" w14:textId="38CEF681" w:rsidR="0000429B" w:rsidRPr="00E765A0" w:rsidRDefault="0000429B" w:rsidP="00EC7F11">
            <w:pPr>
              <w:pStyle w:val="Listeavsnitt"/>
              <w:spacing w:line="480" w:lineRule="auto"/>
              <w:ind w:left="0"/>
            </w:pPr>
            <w:r w:rsidRPr="00E765A0"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5A0">
              <w:instrText xml:space="preserve"> FORMCHECKBOX </w:instrText>
            </w:r>
            <w:r w:rsidRPr="00E765A0">
              <w:fldChar w:fldCharType="separate"/>
            </w:r>
            <w:r w:rsidRPr="00E765A0">
              <w:fldChar w:fldCharType="end"/>
            </w:r>
            <w:r w:rsidR="00EA4890" w:rsidRPr="00E765A0">
              <w:t xml:space="preserve"> Vikariat</w:t>
            </w:r>
          </w:p>
          <w:p w14:paraId="2E9FF00B" w14:textId="23EB44AA" w:rsidR="0000429B" w:rsidRPr="00E765A0" w:rsidRDefault="0000429B" w:rsidP="00EC7F11">
            <w:pPr>
              <w:pStyle w:val="Listeavsnitt"/>
              <w:spacing w:line="480" w:lineRule="auto"/>
              <w:ind w:left="0"/>
            </w:pPr>
            <w:r w:rsidRPr="00E765A0"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5A0">
              <w:instrText xml:space="preserve"> FORMCHECKBOX </w:instrText>
            </w:r>
            <w:r w:rsidRPr="00E765A0">
              <w:fldChar w:fldCharType="separate"/>
            </w:r>
            <w:r w:rsidRPr="00E765A0">
              <w:fldChar w:fldCharType="end"/>
            </w:r>
            <w:r w:rsidR="00EA4890" w:rsidRPr="00E765A0">
              <w:t xml:space="preserve"> Praksisarbeid</w:t>
            </w:r>
            <w:r w:rsidR="008D06D2">
              <w:t xml:space="preserve"> (opplæring innenfor et fagområde)</w:t>
            </w:r>
          </w:p>
        </w:tc>
      </w:tr>
    </w:tbl>
    <w:p w14:paraId="075BD8D4" w14:textId="77777777" w:rsidR="00711B24" w:rsidRDefault="00711B24" w:rsidP="00492D82">
      <w:pPr>
        <w:spacing w:line="480" w:lineRule="auto"/>
      </w:pPr>
    </w:p>
    <w:p w14:paraId="7EFA50D3" w14:textId="77777777" w:rsidR="00630240" w:rsidRDefault="00630240" w:rsidP="00630240">
      <w:pPr>
        <w:pStyle w:val="Listeavsnitt"/>
        <w:spacing w:line="480" w:lineRule="auto"/>
      </w:pPr>
    </w:p>
    <w:p w14:paraId="1A6EC882" w14:textId="5447A330" w:rsidR="00E314D5" w:rsidRDefault="00E314D5" w:rsidP="00E314D5">
      <w:pPr>
        <w:pStyle w:val="Listeavsnitt"/>
        <w:numPr>
          <w:ilvl w:val="0"/>
          <w:numId w:val="1"/>
        </w:numPr>
        <w:spacing w:line="480" w:lineRule="auto"/>
        <w:rPr>
          <w:b/>
          <w:bCs/>
        </w:rPr>
      </w:pPr>
      <w:r w:rsidRPr="00E314D5">
        <w:rPr>
          <w:b/>
          <w:bCs/>
        </w:rPr>
        <w:t>Underskrifter</w:t>
      </w:r>
    </w:p>
    <w:p w14:paraId="75039FE9" w14:textId="781921E4" w:rsidR="00604108" w:rsidRDefault="00E314D5" w:rsidP="0042004D">
      <w:pPr>
        <w:pStyle w:val="Listeavsnitt"/>
        <w:spacing w:line="480" w:lineRule="auto"/>
        <w:rPr>
          <w:b/>
          <w:bCs/>
        </w:rPr>
      </w:pPr>
      <w:r>
        <w:rPr>
          <w:b/>
          <w:bCs/>
        </w:rPr>
        <w:t>Dato:</w:t>
      </w:r>
    </w:p>
    <w:p w14:paraId="51EC642D" w14:textId="77777777" w:rsidR="0042004D" w:rsidRDefault="0042004D" w:rsidP="0042004D">
      <w:pPr>
        <w:pStyle w:val="Listeavsnitt"/>
        <w:spacing w:line="480" w:lineRule="auto"/>
        <w:rPr>
          <w:b/>
          <w:bCs/>
        </w:rPr>
      </w:pPr>
    </w:p>
    <w:p w14:paraId="71156A65" w14:textId="77777777" w:rsidR="0042004D" w:rsidRDefault="0042004D" w:rsidP="0042004D">
      <w:pPr>
        <w:pStyle w:val="Listeavsnitt"/>
        <w:spacing w:line="480" w:lineRule="auto"/>
        <w:rPr>
          <w:b/>
          <w:bCs/>
        </w:rPr>
      </w:pPr>
    </w:p>
    <w:p w14:paraId="4FD37EF5" w14:textId="4966A984" w:rsidR="0042004D" w:rsidRPr="0042004D" w:rsidRDefault="0042004D" w:rsidP="0042004D">
      <w:pPr>
        <w:pStyle w:val="Listeavsnitt"/>
        <w:spacing w:line="480" w:lineRule="auto"/>
        <w:rPr>
          <w:b/>
          <w:bCs/>
        </w:rPr>
      </w:pPr>
      <w:r>
        <w:rPr>
          <w:b/>
          <w:bCs/>
        </w:rPr>
        <w:t>______________________________________________</w:t>
      </w:r>
    </w:p>
    <w:p w14:paraId="1D447C19" w14:textId="7FBA5052" w:rsidR="00E314D5" w:rsidRDefault="004829CA" w:rsidP="00E314D5">
      <w:pPr>
        <w:pStyle w:val="Listeavsnitt"/>
        <w:spacing w:line="480" w:lineRule="auto"/>
        <w:rPr>
          <w:b/>
          <w:bCs/>
        </w:rPr>
      </w:pPr>
      <w:r>
        <w:rPr>
          <w:b/>
          <w:bCs/>
        </w:rPr>
        <w:t>Arbeidsgiver</w:t>
      </w:r>
    </w:p>
    <w:p w14:paraId="58FAAEFA" w14:textId="77777777" w:rsidR="00E314D5" w:rsidRDefault="00E314D5" w:rsidP="00E314D5">
      <w:pPr>
        <w:pStyle w:val="Listeavsnitt"/>
        <w:spacing w:line="480" w:lineRule="auto"/>
        <w:rPr>
          <w:b/>
          <w:bCs/>
        </w:rPr>
      </w:pPr>
    </w:p>
    <w:p w14:paraId="4E0897EC" w14:textId="77777777" w:rsidR="0042004D" w:rsidRDefault="0042004D" w:rsidP="00E314D5">
      <w:pPr>
        <w:pStyle w:val="Listeavsnitt"/>
        <w:spacing w:line="480" w:lineRule="auto"/>
        <w:rPr>
          <w:b/>
          <w:bCs/>
        </w:rPr>
      </w:pPr>
    </w:p>
    <w:p w14:paraId="6A85D200" w14:textId="61A0B4C3" w:rsidR="0042004D" w:rsidRDefault="0042004D" w:rsidP="00E314D5">
      <w:pPr>
        <w:pStyle w:val="Listeavsnitt"/>
        <w:spacing w:line="480" w:lineRule="auto"/>
        <w:rPr>
          <w:b/>
          <w:bCs/>
        </w:rPr>
      </w:pPr>
      <w:r>
        <w:rPr>
          <w:b/>
          <w:bCs/>
        </w:rPr>
        <w:t>_______________________________________________</w:t>
      </w:r>
    </w:p>
    <w:p w14:paraId="51DECF5B" w14:textId="15BD7285" w:rsidR="0042004D" w:rsidRDefault="0042004D" w:rsidP="00E314D5">
      <w:pPr>
        <w:pStyle w:val="Listeavsnitt"/>
        <w:spacing w:line="480" w:lineRule="auto"/>
        <w:rPr>
          <w:b/>
          <w:bCs/>
        </w:rPr>
      </w:pPr>
      <w:r>
        <w:rPr>
          <w:b/>
          <w:bCs/>
        </w:rPr>
        <w:t>Arbeidstaker</w:t>
      </w:r>
    </w:p>
    <w:p w14:paraId="35CC709C" w14:textId="77777777" w:rsidR="00E314D5" w:rsidRDefault="00E314D5" w:rsidP="00E314D5">
      <w:pPr>
        <w:pStyle w:val="Listeavsnitt"/>
        <w:spacing w:line="480" w:lineRule="auto"/>
        <w:rPr>
          <w:b/>
          <w:bCs/>
        </w:rPr>
      </w:pPr>
    </w:p>
    <w:p w14:paraId="13CBD8C2" w14:textId="77777777" w:rsidR="00E314D5" w:rsidRPr="00E314D5" w:rsidRDefault="00E314D5" w:rsidP="00E314D5">
      <w:pPr>
        <w:pStyle w:val="Listeavsnitt"/>
        <w:spacing w:line="480" w:lineRule="auto"/>
        <w:rPr>
          <w:b/>
          <w:bCs/>
        </w:rPr>
      </w:pPr>
    </w:p>
    <w:p w14:paraId="5FF2A92B" w14:textId="641DD30D" w:rsidR="009C23BE" w:rsidRDefault="009C23BE" w:rsidP="009C23BE">
      <w:pPr>
        <w:pStyle w:val="Listeavsnitt"/>
        <w:spacing w:line="480" w:lineRule="auto"/>
        <w:ind w:left="0" w:firstLine="696"/>
      </w:pPr>
      <w:r>
        <w:tab/>
      </w:r>
      <w:r>
        <w:tab/>
      </w:r>
    </w:p>
    <w:p w14:paraId="0C30B364" w14:textId="3E8C7F7D" w:rsidR="00FE2B3B" w:rsidRPr="00FE2B3B" w:rsidRDefault="00FE2B3B" w:rsidP="00036335">
      <w:pPr>
        <w:spacing w:line="480" w:lineRule="auto"/>
      </w:pPr>
    </w:p>
    <w:sectPr w:rsidR="00FE2B3B" w:rsidRPr="00FE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10F1"/>
    <w:multiLevelType w:val="hybridMultilevel"/>
    <w:tmpl w:val="E63880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60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3B"/>
    <w:rsid w:val="0000429B"/>
    <w:rsid w:val="00036335"/>
    <w:rsid w:val="00037AB1"/>
    <w:rsid w:val="0008333A"/>
    <w:rsid w:val="00084EF0"/>
    <w:rsid w:val="000C4533"/>
    <w:rsid w:val="000D3DE1"/>
    <w:rsid w:val="000F2A75"/>
    <w:rsid w:val="00100877"/>
    <w:rsid w:val="0014487A"/>
    <w:rsid w:val="00144C98"/>
    <w:rsid w:val="001576FE"/>
    <w:rsid w:val="00157D9F"/>
    <w:rsid w:val="001813BC"/>
    <w:rsid w:val="0019157B"/>
    <w:rsid w:val="001A000B"/>
    <w:rsid w:val="001A63F2"/>
    <w:rsid w:val="00203F3B"/>
    <w:rsid w:val="0022716D"/>
    <w:rsid w:val="002B10E3"/>
    <w:rsid w:val="002B3724"/>
    <w:rsid w:val="002E0913"/>
    <w:rsid w:val="002E7A5D"/>
    <w:rsid w:val="00333B61"/>
    <w:rsid w:val="003524E5"/>
    <w:rsid w:val="00365790"/>
    <w:rsid w:val="00393C92"/>
    <w:rsid w:val="003C33B6"/>
    <w:rsid w:val="003C7B12"/>
    <w:rsid w:val="003D63A4"/>
    <w:rsid w:val="003D6D92"/>
    <w:rsid w:val="003E6A49"/>
    <w:rsid w:val="00417655"/>
    <w:rsid w:val="00417F6E"/>
    <w:rsid w:val="0042004D"/>
    <w:rsid w:val="00433A5E"/>
    <w:rsid w:val="004442B3"/>
    <w:rsid w:val="00463F5B"/>
    <w:rsid w:val="004829CA"/>
    <w:rsid w:val="0048659F"/>
    <w:rsid w:val="00492D82"/>
    <w:rsid w:val="004C58FD"/>
    <w:rsid w:val="004E053C"/>
    <w:rsid w:val="004E43CB"/>
    <w:rsid w:val="004E692A"/>
    <w:rsid w:val="004F0846"/>
    <w:rsid w:val="0052268F"/>
    <w:rsid w:val="005238AE"/>
    <w:rsid w:val="005425BF"/>
    <w:rsid w:val="00542927"/>
    <w:rsid w:val="005547E2"/>
    <w:rsid w:val="005725B7"/>
    <w:rsid w:val="0057375F"/>
    <w:rsid w:val="00576EC9"/>
    <w:rsid w:val="005900FA"/>
    <w:rsid w:val="005907A4"/>
    <w:rsid w:val="005B3FE0"/>
    <w:rsid w:val="005C26C1"/>
    <w:rsid w:val="005D124B"/>
    <w:rsid w:val="00603FA3"/>
    <w:rsid w:val="00604108"/>
    <w:rsid w:val="00630240"/>
    <w:rsid w:val="00631C2E"/>
    <w:rsid w:val="00643517"/>
    <w:rsid w:val="0065332B"/>
    <w:rsid w:val="00664AA4"/>
    <w:rsid w:val="0068098B"/>
    <w:rsid w:val="00685369"/>
    <w:rsid w:val="0068542C"/>
    <w:rsid w:val="006D2AD1"/>
    <w:rsid w:val="0070246C"/>
    <w:rsid w:val="00711B24"/>
    <w:rsid w:val="00732AAE"/>
    <w:rsid w:val="00751465"/>
    <w:rsid w:val="00761F3A"/>
    <w:rsid w:val="00764725"/>
    <w:rsid w:val="00776750"/>
    <w:rsid w:val="007D11A3"/>
    <w:rsid w:val="007D1B86"/>
    <w:rsid w:val="00803C50"/>
    <w:rsid w:val="00825A96"/>
    <w:rsid w:val="008573BC"/>
    <w:rsid w:val="00862B6A"/>
    <w:rsid w:val="00873194"/>
    <w:rsid w:val="008A4099"/>
    <w:rsid w:val="008C2844"/>
    <w:rsid w:val="008D06D2"/>
    <w:rsid w:val="008E2D23"/>
    <w:rsid w:val="00901877"/>
    <w:rsid w:val="009352CA"/>
    <w:rsid w:val="00960554"/>
    <w:rsid w:val="009800A6"/>
    <w:rsid w:val="00991564"/>
    <w:rsid w:val="009A31B7"/>
    <w:rsid w:val="009A666A"/>
    <w:rsid w:val="009B287D"/>
    <w:rsid w:val="009C23BE"/>
    <w:rsid w:val="009F0423"/>
    <w:rsid w:val="00A024EC"/>
    <w:rsid w:val="00A1087B"/>
    <w:rsid w:val="00A35A14"/>
    <w:rsid w:val="00A35AC7"/>
    <w:rsid w:val="00A37931"/>
    <w:rsid w:val="00A52738"/>
    <w:rsid w:val="00A53603"/>
    <w:rsid w:val="00A567A0"/>
    <w:rsid w:val="00A8356E"/>
    <w:rsid w:val="00AB44A6"/>
    <w:rsid w:val="00AC7BBB"/>
    <w:rsid w:val="00AD0D3A"/>
    <w:rsid w:val="00AD4638"/>
    <w:rsid w:val="00AF174E"/>
    <w:rsid w:val="00AF1DFC"/>
    <w:rsid w:val="00B061FB"/>
    <w:rsid w:val="00B51EE4"/>
    <w:rsid w:val="00B84C55"/>
    <w:rsid w:val="00BA68C1"/>
    <w:rsid w:val="00BB4FCB"/>
    <w:rsid w:val="00BE287C"/>
    <w:rsid w:val="00C22E7B"/>
    <w:rsid w:val="00C31686"/>
    <w:rsid w:val="00CA1129"/>
    <w:rsid w:val="00CB7DDC"/>
    <w:rsid w:val="00CC0D3E"/>
    <w:rsid w:val="00CD688D"/>
    <w:rsid w:val="00CF11EC"/>
    <w:rsid w:val="00CF2E19"/>
    <w:rsid w:val="00D302F9"/>
    <w:rsid w:val="00D45935"/>
    <w:rsid w:val="00D459C8"/>
    <w:rsid w:val="00D64F7F"/>
    <w:rsid w:val="00DE1B7B"/>
    <w:rsid w:val="00DF1B75"/>
    <w:rsid w:val="00DF2163"/>
    <w:rsid w:val="00E0195E"/>
    <w:rsid w:val="00E11039"/>
    <w:rsid w:val="00E14414"/>
    <w:rsid w:val="00E2402D"/>
    <w:rsid w:val="00E314D5"/>
    <w:rsid w:val="00E34265"/>
    <w:rsid w:val="00E51483"/>
    <w:rsid w:val="00E5613C"/>
    <w:rsid w:val="00E65EC8"/>
    <w:rsid w:val="00E71BDF"/>
    <w:rsid w:val="00E765A0"/>
    <w:rsid w:val="00EA4890"/>
    <w:rsid w:val="00EB1FAD"/>
    <w:rsid w:val="00EB424B"/>
    <w:rsid w:val="00EC7F11"/>
    <w:rsid w:val="00ED09B0"/>
    <w:rsid w:val="00F410E9"/>
    <w:rsid w:val="00F57052"/>
    <w:rsid w:val="00F674A3"/>
    <w:rsid w:val="00F75C48"/>
    <w:rsid w:val="00F84186"/>
    <w:rsid w:val="00F85E0D"/>
    <w:rsid w:val="00F96704"/>
    <w:rsid w:val="00FE2B3B"/>
    <w:rsid w:val="00FF0414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D4B6"/>
  <w15:chartTrackingRefBased/>
  <w15:docId w15:val="{63AC697F-118D-4E46-99D6-42615E2D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2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95B48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95B48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2B3B"/>
    <w:pPr>
      <w:keepNext/>
      <w:keepLines/>
      <w:spacing w:before="160" w:after="80"/>
      <w:outlineLvl w:val="2"/>
    </w:pPr>
    <w:rPr>
      <w:rFonts w:eastAsiaTheme="majorEastAsia" w:cstheme="majorBidi"/>
      <w:color w:val="295B48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2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95B4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2B3B"/>
    <w:pPr>
      <w:keepNext/>
      <w:keepLines/>
      <w:spacing w:before="80" w:after="40"/>
      <w:outlineLvl w:val="4"/>
    </w:pPr>
    <w:rPr>
      <w:rFonts w:eastAsiaTheme="majorEastAsia" w:cstheme="majorBidi"/>
      <w:color w:val="295B4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2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2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2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2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2B3B"/>
    <w:rPr>
      <w:rFonts w:asciiTheme="majorHAnsi" w:eastAsiaTheme="majorEastAsia" w:hAnsiTheme="majorHAnsi" w:cstheme="majorBidi"/>
      <w:color w:val="295B48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E2B3B"/>
    <w:rPr>
      <w:rFonts w:asciiTheme="majorHAnsi" w:eastAsiaTheme="majorEastAsia" w:hAnsiTheme="majorHAnsi" w:cstheme="majorBidi"/>
      <w:color w:val="295B48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2B3B"/>
    <w:rPr>
      <w:rFonts w:eastAsiaTheme="majorEastAsia" w:cstheme="majorBidi"/>
      <w:color w:val="295B48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2B3B"/>
    <w:rPr>
      <w:rFonts w:eastAsiaTheme="majorEastAsia" w:cstheme="majorBidi"/>
      <w:i/>
      <w:iCs/>
      <w:color w:val="295B48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2B3B"/>
    <w:rPr>
      <w:rFonts w:eastAsiaTheme="majorEastAsia" w:cstheme="majorBidi"/>
      <w:color w:val="295B4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2B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2B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2B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2B3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2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2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2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2B3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2B3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2B3B"/>
    <w:rPr>
      <w:i/>
      <w:iCs/>
      <w:color w:val="295B48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2B3B"/>
    <w:pPr>
      <w:pBdr>
        <w:top w:val="single" w:sz="4" w:space="10" w:color="295B48" w:themeColor="accent1" w:themeShade="BF"/>
        <w:bottom w:val="single" w:sz="4" w:space="10" w:color="295B48" w:themeColor="accent1" w:themeShade="BF"/>
      </w:pBdr>
      <w:spacing w:before="360" w:after="360"/>
      <w:ind w:left="864" w:right="864"/>
      <w:jc w:val="center"/>
    </w:pPr>
    <w:rPr>
      <w:i/>
      <w:iCs/>
      <w:color w:val="295B48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2B3B"/>
    <w:rPr>
      <w:i/>
      <w:iCs/>
      <w:color w:val="295B48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2B3B"/>
    <w:rPr>
      <w:b/>
      <w:bCs/>
      <w:smallCaps/>
      <w:color w:val="295B48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23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23B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23B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3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3BE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10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37AB1"/>
    <w:rPr>
      <w:color w:val="DDDDDD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37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DNV Designmanual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77A61"/>
      </a:accent1>
      <a:accent2>
        <a:srgbClr val="76937E"/>
      </a:accent2>
      <a:accent3>
        <a:srgbClr val="2A402D"/>
      </a:accent3>
      <a:accent4>
        <a:srgbClr val="38558F"/>
      </a:accent4>
      <a:accent5>
        <a:srgbClr val="F2CF95"/>
      </a:accent5>
      <a:accent6>
        <a:srgbClr val="A3A3A3"/>
      </a:accent6>
      <a:hlink>
        <a:srgbClr val="DDDDDD"/>
      </a:hlink>
      <a:folHlink>
        <a:srgbClr val="94654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33DC3471984AAD4777A92A50FD0D" ma:contentTypeVersion="15" ma:contentTypeDescription="Opprett et nytt dokument." ma:contentTypeScope="" ma:versionID="761b1e18d46a97c8b2b57235a858caa2">
  <xsd:schema xmlns:xsd="http://www.w3.org/2001/XMLSchema" xmlns:xs="http://www.w3.org/2001/XMLSchema" xmlns:p="http://schemas.microsoft.com/office/2006/metadata/properties" xmlns:ns2="8644502d-c58f-4bb4-a4a7-f4ed6de1b8c4" xmlns:ns3="e96d8c3a-3e55-49d8-813b-0c36c0bcbc33" targetNamespace="http://schemas.microsoft.com/office/2006/metadata/properties" ma:root="true" ma:fieldsID="6af75b25835a451ad954c7ddda01bcdd" ns2:_="" ns3:_="">
    <xsd:import namespace="8644502d-c58f-4bb4-a4a7-f4ed6de1b8c4"/>
    <xsd:import namespace="e96d8c3a-3e55-49d8-813b-0c36c0bcb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4502d-c58f-4bb4-a4a7-f4ed6de1b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e48ac0f-b89a-4324-a1eb-aacbdacc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8c3a-3e55-49d8-813b-0c36c0bcb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87d1f94-23b2-403b-b096-08f029b793d3}" ma:internalName="TaxCatchAll" ma:showField="CatchAllData" ma:web="e96d8c3a-3e55-49d8-813b-0c36c0bcb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44502d-c58f-4bb4-a4a7-f4ed6de1b8c4">
      <Terms xmlns="http://schemas.microsoft.com/office/infopath/2007/PartnerControls"/>
    </lcf76f155ced4ddcb4097134ff3c332f>
    <TaxCatchAll xmlns="e96d8c3a-3e55-49d8-813b-0c36c0bcbc33" xsi:nil="true"/>
  </documentManagement>
</p:properties>
</file>

<file path=customXml/itemProps1.xml><?xml version="1.0" encoding="utf-8"?>
<ds:datastoreItem xmlns:ds="http://schemas.openxmlformats.org/officeDocument/2006/customXml" ds:itemID="{E1CDECAD-683C-4D2A-9371-49E93145A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4502d-c58f-4bb4-a4a7-f4ed6de1b8c4"/>
    <ds:schemaRef ds:uri="e96d8c3a-3e55-49d8-813b-0c36c0bcb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056C-376F-438C-99ED-05026228F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4CC0C-A9B8-4315-812A-0908F3C4A71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96d8c3a-3e55-49d8-813b-0c36c0bcbc33"/>
    <ds:schemaRef ds:uri="8644502d-c58f-4bb4-a4a7-f4ed6de1b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Wærp</dc:creator>
  <cp:keywords/>
  <dc:description/>
  <cp:lastModifiedBy>Ingunn Nævdal</cp:lastModifiedBy>
  <cp:revision>2</cp:revision>
  <dcterms:created xsi:type="dcterms:W3CDTF">2025-04-10T13:36:00Z</dcterms:created>
  <dcterms:modified xsi:type="dcterms:W3CDTF">2025-04-10T13:36:00Z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0x0101005D3C33DC3471984AAD4777A92A50FD0D</vt:lpwstr>
  </property>
  <property fmtid="{D5CDD505-2E9C-101B-9397-08002B2CF9AE}" pid="3" name="MediaServiceImageTags">
    <vt:lpwstr/>
  </property>
</Properties>
</file>